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471D8" w14:textId="77777777" w:rsidR="00A72479" w:rsidRPr="00A72479" w:rsidRDefault="00A72479" w:rsidP="00A72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pracy</w:t>
      </w:r>
    </w:p>
    <w:p w14:paraId="54702131" w14:textId="69E40939" w:rsidR="00A72479" w:rsidRPr="00A72479" w:rsidRDefault="00A72479" w:rsidP="00A72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Specjalista ds. Infrastruktury Technicznej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Lokalizacja: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Gdańska Fundacja przedsiębiorczości ul. Lęborska 3B</w:t>
      </w:r>
      <w:r w:rsidR="000024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80-386 Gdańsk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zatrudnienia: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pracę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etatu: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Pełny etat</w:t>
      </w:r>
    </w:p>
    <w:p w14:paraId="6CB637B4" w14:textId="77777777" w:rsidR="00A72479" w:rsidRPr="00A72479" w:rsidRDefault="00A72479" w:rsidP="00A724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stanowiska:</w:t>
      </w:r>
    </w:p>
    <w:p w14:paraId="2583EB9A" w14:textId="2C0FA9CF" w:rsidR="00A72479" w:rsidRPr="00A72479" w:rsidRDefault="00A72479" w:rsidP="00A72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Poszukujemy do</w:t>
      </w:r>
      <w:r w:rsidR="00393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działu technicznego 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 ds. Infrastruktury Technicznej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będzie odpowiedzialny za bieżące utrzymanie techniczne nowoczesnego budynku biurowego. Osoba na tym stanowisku będzie kluczowym wsparciem w zakresie nadzoru nad instalacjami technicznymi, współpracy z serwisami zewnętrznymi oraz zapewnienia wysokiego standardu obiektu.</w:t>
      </w:r>
    </w:p>
    <w:p w14:paraId="50F24C7C" w14:textId="77777777" w:rsidR="00A72479" w:rsidRPr="00A72479" w:rsidRDefault="004C5437" w:rsidP="00A72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0005581">
          <v:rect id="_x0000_i1025" style="width:0;height:1.5pt" o:hralign="center" o:hrstd="t" o:hr="t" fillcolor="#a0a0a0" stroked="f"/>
        </w:pict>
      </w:r>
    </w:p>
    <w:p w14:paraId="7A6D0D35" w14:textId="77777777" w:rsidR="00A72479" w:rsidRPr="00A72479" w:rsidRDefault="00A72479" w:rsidP="00A72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obowiązków:</w:t>
      </w:r>
    </w:p>
    <w:p w14:paraId="44A09421" w14:textId="792C8F06" w:rsidR="00A72479" w:rsidRPr="00A72479" w:rsidRDefault="00A72479" w:rsidP="00A72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bieżącą eksploatacją instalacji technicznych budynku (HVAC, elektryka, wod.-kan., ppoż., BMS</w:t>
      </w:r>
      <w:r w:rsidR="00393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KD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F5F82CA" w14:textId="77777777" w:rsidR="00A72479" w:rsidRPr="00A72479" w:rsidRDefault="00A72479" w:rsidP="00A72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kontrola prac konserwacyjnych, przeglądów technicznych oraz napraw.</w:t>
      </w:r>
    </w:p>
    <w:p w14:paraId="6E296030" w14:textId="77777777" w:rsidR="00A72479" w:rsidRPr="00A72479" w:rsidRDefault="00A72479" w:rsidP="00A72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firmami serwisowymi – nadzór nad jakością i terminowością wykonywanych prac.</w:t>
      </w:r>
    </w:p>
    <w:p w14:paraId="445C055A" w14:textId="77777777" w:rsidR="00A72479" w:rsidRPr="00A72479" w:rsidRDefault="00A72479" w:rsidP="00A72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Reagowanie na zgłoszenia najemców i użytkowników budynku w zakresie usterek i awarii.</w:t>
      </w:r>
    </w:p>
    <w:p w14:paraId="19462789" w14:textId="77777777" w:rsidR="00A72479" w:rsidRPr="00A72479" w:rsidRDefault="00A72479" w:rsidP="00A72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i aktualizacja dokumentacji technicznej obiektu.</w:t>
      </w:r>
    </w:p>
    <w:p w14:paraId="2550BC71" w14:textId="77777777" w:rsidR="00A72479" w:rsidRPr="00A72479" w:rsidRDefault="00A72479" w:rsidP="00A72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zużycia mediów oraz wdrażanie rozwiązań poprawiających efektywność energetyczną.</w:t>
      </w:r>
    </w:p>
    <w:p w14:paraId="255A0947" w14:textId="77777777" w:rsidR="00A72479" w:rsidRPr="00A72479" w:rsidRDefault="00A72479" w:rsidP="00A724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zgodność z przepisami technicznymi, środowiskowymi i budowlanymi.</w:t>
      </w:r>
    </w:p>
    <w:p w14:paraId="0A22B48D" w14:textId="77777777" w:rsidR="00A72479" w:rsidRPr="00A72479" w:rsidRDefault="004C5437" w:rsidP="00A72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7DCF7E0">
          <v:rect id="_x0000_i1026" style="width:0;height:1.5pt" o:hralign="center" o:hrstd="t" o:hr="t" fillcolor="#a0a0a0" stroked="f"/>
        </w:pict>
      </w:r>
    </w:p>
    <w:p w14:paraId="70752AD6" w14:textId="77777777" w:rsidR="00A72479" w:rsidRPr="00A72479" w:rsidRDefault="00A72479" w:rsidP="00A72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Wymagania:</w:t>
      </w:r>
    </w:p>
    <w:p w14:paraId="59F934A0" w14:textId="40BE5F7F" w:rsidR="00A72479" w:rsidRPr="00A72479" w:rsidRDefault="00A72479" w:rsidP="00A72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średnie techniczne (preferowane kierunki: elektrotechnika, energetyka,  automatyka).</w:t>
      </w:r>
    </w:p>
    <w:p w14:paraId="4864B2B8" w14:textId="726FAC02" w:rsidR="00A72479" w:rsidRPr="00A72479" w:rsidRDefault="00A72479" w:rsidP="00A72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3 lata doświadczenia w pracy na podobnym stanowisku (preferowana praca przy obiektach komercyjnych/biurowych).</w:t>
      </w:r>
    </w:p>
    <w:p w14:paraId="5A291974" w14:textId="77777777" w:rsidR="00A72479" w:rsidRPr="00A72479" w:rsidRDefault="00A72479" w:rsidP="00A72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Praktyczna znajomość systemów BMS, HVAC, instalacji elektrycznych i wodno-kanalizacyjnych.</w:t>
      </w:r>
    </w:p>
    <w:p w14:paraId="75C26475" w14:textId="6BC65F3F" w:rsidR="00A72479" w:rsidRPr="00A72479" w:rsidRDefault="00A72479" w:rsidP="00A72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uprawnienia SEP eksploatacyjne</w:t>
      </w:r>
      <w:r w:rsidR="00393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94DD3B" w14:textId="09524FC4" w:rsidR="00A72479" w:rsidRPr="00A72479" w:rsidRDefault="00A72479" w:rsidP="00A72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znajomość pakietu MS Office;</w:t>
      </w:r>
    </w:p>
    <w:p w14:paraId="12F7FCAC" w14:textId="77777777" w:rsidR="00A72479" w:rsidRPr="00A72479" w:rsidRDefault="00A72479" w:rsidP="00A72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czytania dokumentacji technicznej.</w:t>
      </w:r>
    </w:p>
    <w:p w14:paraId="2F54F856" w14:textId="1E03631D" w:rsidR="00A72479" w:rsidRPr="00A72479" w:rsidRDefault="00A72479" w:rsidP="00A72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Samodzielność, dobra organizacja pracy, odpowiedzialność.</w:t>
      </w:r>
    </w:p>
    <w:p w14:paraId="69C7D574" w14:textId="649A5062" w:rsidR="00A72479" w:rsidRPr="00A72479" w:rsidRDefault="00A72479" w:rsidP="00A724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</w:t>
      </w:r>
    </w:p>
    <w:p w14:paraId="3254B7A8" w14:textId="77777777" w:rsidR="00A72479" w:rsidRPr="00A72479" w:rsidRDefault="004C5437" w:rsidP="00A72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31E2730">
          <v:rect id="_x0000_i1027" style="width:0;height:1.5pt" o:hralign="center" o:hrstd="t" o:hr="t" fillcolor="#a0a0a0" stroked="f"/>
        </w:pict>
      </w:r>
    </w:p>
    <w:p w14:paraId="63EB0F47" w14:textId="77777777" w:rsidR="003935F4" w:rsidRDefault="003935F4" w:rsidP="00A72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E5F294" w14:textId="77777777" w:rsidR="00DD66E5" w:rsidRDefault="00DD66E5" w:rsidP="00A72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166CD0" w14:textId="73D8B6B3" w:rsidR="00A72479" w:rsidRPr="00A72479" w:rsidRDefault="00A72479" w:rsidP="00A72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Oferujemy:</w:t>
      </w:r>
    </w:p>
    <w:p w14:paraId="2650414A" w14:textId="0ED5B96C" w:rsidR="000024E5" w:rsidRDefault="00A72479" w:rsidP="00A72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Stabilne </w:t>
      </w:r>
      <w:r w:rsidR="00002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</w:t>
      </w:r>
      <w:r w:rsidR="00606F49">
        <w:rPr>
          <w:rFonts w:ascii="Times New Roman" w:eastAsia="Times New Roman" w:hAnsi="Times New Roman" w:cs="Times New Roman"/>
          <w:sz w:val="24"/>
          <w:szCs w:val="24"/>
          <w:lang w:eastAsia="pl-PL"/>
        </w:rPr>
        <w:t>a,</w:t>
      </w:r>
    </w:p>
    <w:p w14:paraId="32595E06" w14:textId="27FC6E38" w:rsidR="00A72479" w:rsidRPr="00A72479" w:rsidRDefault="000024E5" w:rsidP="00A72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od pn. – pt. (w godz. 8.00 – 16.00),</w:t>
      </w:r>
      <w:r w:rsidR="00A72479"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78ECC4" w14:textId="6C42C0FF" w:rsidR="00A72479" w:rsidRDefault="00A72479" w:rsidP="00A72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nowoczesnym budynku biurowym</w:t>
      </w:r>
      <w:r w:rsidR="000024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F2E90D" w14:textId="5AA735D1" w:rsidR="000024E5" w:rsidRPr="00A72479" w:rsidRDefault="000024E5" w:rsidP="00A72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benefitów, m.in. prywatną opiekę medyczną, kursy językowe, ZFŚS, </w:t>
      </w:r>
    </w:p>
    <w:p w14:paraId="1F1FD3DA" w14:textId="34A7F9DD" w:rsidR="00A72479" w:rsidRPr="00A72479" w:rsidRDefault="00A72479" w:rsidP="00A72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zawodowego i podnoszenia kwalifikacji (kursy, szkolenia)</w:t>
      </w:r>
      <w:r w:rsidR="000024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0F11F6" w14:textId="706E893B" w:rsidR="00A72479" w:rsidRPr="00A72479" w:rsidRDefault="00A72479" w:rsidP="00A72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 pracy: telefon, komputer, odzież robocza, dostęp do systemów zarządzania budynkiem</w:t>
      </w:r>
      <w:r w:rsidR="000024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30D3F3" w14:textId="77777777" w:rsidR="00A72479" w:rsidRPr="00A72479" w:rsidRDefault="00A72479" w:rsidP="00A724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Przyjazne środowisko pracy i realny wpływ na funkcjonowanie obiektu.</w:t>
      </w:r>
    </w:p>
    <w:p w14:paraId="303FD2FE" w14:textId="77777777" w:rsidR="00A72479" w:rsidRPr="00A72479" w:rsidRDefault="004C5437" w:rsidP="00A72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6D249C3">
          <v:rect id="_x0000_i1028" style="width:0;height:1.5pt" o:hralign="center" o:hrstd="t" o:hr="t" fillcolor="#a0a0a0" stroked="f"/>
        </w:pict>
      </w:r>
    </w:p>
    <w:p w14:paraId="1B8E1937" w14:textId="77777777" w:rsidR="00A72479" w:rsidRPr="00A72479" w:rsidRDefault="00A72479" w:rsidP="00A72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aplikować:</w:t>
      </w:r>
    </w:p>
    <w:p w14:paraId="356A1CA3" w14:textId="2372D51A" w:rsidR="00A72479" w:rsidRDefault="00A72479" w:rsidP="00A72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zainteresowane prosimy o przesłanie CV </w:t>
      </w:r>
      <w:r w:rsidR="00002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 „Pracownik dz. Technicznego” 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adres: </w:t>
      </w:r>
      <w:r w:rsidR="000024E5">
        <w:rPr>
          <w:rFonts w:ascii="Times New Roman" w:eastAsia="Times New Roman" w:hAnsi="Times New Roman" w:cs="Times New Roman"/>
          <w:sz w:val="24"/>
          <w:szCs w:val="24"/>
          <w:lang w:eastAsia="pl-PL"/>
        </w:rPr>
        <w:t>praca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t>@inkubatorstarter.pl</w:t>
      </w:r>
      <w:r w:rsidRPr="00A724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Zastrzegamy sobie prawo do kontaktu z wybranymi kandydatami.</w:t>
      </w:r>
      <w:r w:rsidR="00002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Nadesł</w:t>
      </w:r>
      <w:r w:rsidR="00DD66E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024E5">
        <w:rPr>
          <w:rFonts w:ascii="Times New Roman" w:eastAsia="Times New Roman" w:hAnsi="Times New Roman" w:cs="Times New Roman"/>
          <w:sz w:val="24"/>
          <w:szCs w:val="24"/>
          <w:lang w:eastAsia="pl-PL"/>
        </w:rPr>
        <w:t>nych ofert nie zwracamy</w:t>
      </w:r>
      <w:r w:rsidR="00DD66E5">
        <w:rPr>
          <w:rFonts w:ascii="Times New Roman" w:eastAsia="Times New Roman" w:hAnsi="Times New Roman" w:cs="Times New Roman"/>
          <w:sz w:val="24"/>
          <w:szCs w:val="24"/>
          <w:lang w:eastAsia="pl-PL"/>
        </w:rPr>
        <w:t>, po zakończonym procesie rekrutacji zostaną zniszczone zgodnie z przepisami.</w:t>
      </w:r>
      <w:r w:rsidR="00002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F7D0B7" w14:textId="3133476B" w:rsidR="00DD66E5" w:rsidRDefault="00DD66E5" w:rsidP="00A72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dołączenie następującej klauzuli:</w:t>
      </w:r>
    </w:p>
    <w:p w14:paraId="1747B26F" w14:textId="5D4F284F" w:rsidR="00DD66E5" w:rsidRPr="00523F56" w:rsidRDefault="00DD66E5" w:rsidP="00A72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23F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„Ja niżej podpisany, wyrażam zgodę na przetwarzanie przez Gdańską Fundację Przedsiębiorczości z siedzibą w Gdańsku moich danych osobowych w celu wzięcia udziału w procesie rekrutacji na stanowisko „Specjalista ds. spraw Infrastruktury Technicznej” w Gdańskiej Fundacji Przedsiębiorczości”. </w:t>
      </w:r>
    </w:p>
    <w:p w14:paraId="2DB0EA7A" w14:textId="77777777" w:rsidR="00C73993" w:rsidRPr="00A72479" w:rsidRDefault="00C73993">
      <w:pPr>
        <w:rPr>
          <w:sz w:val="24"/>
          <w:szCs w:val="24"/>
        </w:rPr>
      </w:pPr>
      <w:bookmarkStart w:id="0" w:name="_GoBack"/>
      <w:bookmarkEnd w:id="0"/>
    </w:p>
    <w:sectPr w:rsidR="00C73993" w:rsidRPr="00A72479" w:rsidSect="00DD66E5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5CBF"/>
    <w:multiLevelType w:val="multilevel"/>
    <w:tmpl w:val="BBE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760B2"/>
    <w:multiLevelType w:val="multilevel"/>
    <w:tmpl w:val="A5CC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73EC3"/>
    <w:multiLevelType w:val="multilevel"/>
    <w:tmpl w:val="DAFE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DC"/>
    <w:rsid w:val="000024E5"/>
    <w:rsid w:val="00077010"/>
    <w:rsid w:val="00161B81"/>
    <w:rsid w:val="001C1BFC"/>
    <w:rsid w:val="001F22DC"/>
    <w:rsid w:val="003935F4"/>
    <w:rsid w:val="004C5437"/>
    <w:rsid w:val="00523F56"/>
    <w:rsid w:val="00606F49"/>
    <w:rsid w:val="00A72479"/>
    <w:rsid w:val="00C73993"/>
    <w:rsid w:val="00D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D961E5"/>
  <w15:chartTrackingRefBased/>
  <w15:docId w15:val="{A340A52F-E61D-4BF4-B7C2-7528962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72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724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724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247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247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7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aecacf-6f14-4858-9405-2365b59b4c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24DBF2951F8D43ACD27C6B4FD98AA0" ma:contentTypeVersion="16" ma:contentTypeDescription="Utwórz nowy dokument." ma:contentTypeScope="" ma:versionID="dd41a7126f4a86472dae154295953e3a">
  <xsd:schema xmlns:xsd="http://www.w3.org/2001/XMLSchema" xmlns:xs="http://www.w3.org/2001/XMLSchema" xmlns:p="http://schemas.microsoft.com/office/2006/metadata/properties" xmlns:ns3="d2aecacf-6f14-4858-9405-2365b59b4ce4" xmlns:ns4="c5a8d719-5717-4bf3-be37-323769480f3a" targetNamespace="http://schemas.microsoft.com/office/2006/metadata/properties" ma:root="true" ma:fieldsID="dbbf7525296e236225cae235358455fe" ns3:_="" ns4:_="">
    <xsd:import namespace="d2aecacf-6f14-4858-9405-2365b59b4ce4"/>
    <xsd:import namespace="c5a8d719-5717-4bf3-be37-323769480f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ecacf-6f14-4858-9405-2365b59b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8d719-5717-4bf3-be37-323769480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CBD73-1BF6-43BC-920A-F48FB1E30F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a8d719-5717-4bf3-be37-323769480f3a"/>
    <ds:schemaRef ds:uri="d2aecacf-6f14-4858-9405-2365b59b4ce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B1041D-AAAC-4521-B00F-AB4D0E0E8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B879D-90B2-40F0-94C6-FC6AB78A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ecacf-6f14-4858-9405-2365b59b4ce4"/>
    <ds:schemaRef ds:uri="c5a8d719-5717-4bf3-be37-323769480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GFP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Dąbrowski</dc:creator>
  <cp:keywords/>
  <dc:description/>
  <cp:lastModifiedBy>Joanna Krawczyk-Golba</cp:lastModifiedBy>
  <cp:revision>2</cp:revision>
  <cp:lastPrinted>2025-06-02T10:26:00Z</cp:lastPrinted>
  <dcterms:created xsi:type="dcterms:W3CDTF">2025-06-30T06:33:00Z</dcterms:created>
  <dcterms:modified xsi:type="dcterms:W3CDTF">2025-06-30T06:33:00Z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0x0101004724DBF2951F8D43ACD27C6B4FD98AA0</vt:lpwstr>
  </property>
</Properties>
</file>